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236"/>
        <w:gridCol w:w="433"/>
        <w:gridCol w:w="945"/>
      </w:tblGrid>
      <w:tr w:rsidR="003A49B1" w14:paraId="5BFCF5A0" w14:textId="77777777">
        <w:trPr>
          <w:gridAfter w:val="1"/>
          <w:wAfter w:w="360" w:type="dxa"/>
          <w:trHeight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14:paraId="332E89A5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1B635CD4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DECFB58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1929" w:type="dxa"/>
            <w:gridSpan w:val="3"/>
            <w:shd w:val="clear" w:color="FFFFFF" w:fill="auto"/>
            <w:vAlign w:val="bottom"/>
          </w:tcPr>
          <w:p w14:paraId="17734001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B6B2275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815AFE8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130A231D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06F1BC1F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02CAA7AA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338ED34A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94C9003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593D6A34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4201FB0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7F6C71C2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7E5522F9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BA245" w14:textId="77777777" w:rsidR="003A49B1" w:rsidRDefault="006E60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0401060</w:t>
            </w:r>
          </w:p>
        </w:tc>
      </w:tr>
      <w:tr w:rsidR="003A49B1" w14:paraId="11811E82" w14:textId="77777777">
        <w:trPr>
          <w:gridAfter w:val="1"/>
          <w:wAfter w:w="360" w:type="dxa"/>
          <w:trHeight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14:paraId="1267DCAF" w14:textId="77777777" w:rsidR="003A49B1" w:rsidRDefault="006E6030">
            <w:pPr>
              <w:wordWrap w:val="0"/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Поступ</w:t>
            </w:r>
            <w:proofErr w:type="spellEnd"/>
            <w:r>
              <w:rPr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3589EC15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32B88D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14:paraId="3FDEA14F" w14:textId="77777777" w:rsidR="003A49B1" w:rsidRDefault="006E603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Списано со 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ADF345B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FE86D09" w14:textId="77777777" w:rsidR="003A49B1" w:rsidRDefault="003A49B1">
            <w:pPr>
              <w:wordWrap w:val="0"/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52ABD446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24FB71C0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5D4790F0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1D903E40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1B0E8C7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ADEF7BB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6D287D2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25B13053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19979A00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7FBAE2A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3D557BFE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38286FC" w14:textId="77777777" w:rsidR="003A49B1" w:rsidRDefault="003A49B1">
            <w:pPr>
              <w:rPr>
                <w:szCs w:val="16"/>
              </w:rPr>
            </w:pPr>
          </w:p>
        </w:tc>
      </w:tr>
      <w:tr w:rsidR="003A49B1" w14:paraId="0531146B" w14:textId="77777777">
        <w:trPr>
          <w:gridAfter w:val="1"/>
          <w:wAfter w:w="360" w:type="dxa"/>
          <w:trHeight w:val="290"/>
        </w:trPr>
        <w:tc>
          <w:tcPr>
            <w:tcW w:w="1155" w:type="dxa"/>
            <w:shd w:val="clear" w:color="FFFFFF" w:fill="auto"/>
            <w:vAlign w:val="bottom"/>
          </w:tcPr>
          <w:p w14:paraId="217C141B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01C1019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3FA26314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3BFC17E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6EE6B2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F953864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1AA14CBE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3909C49B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6C82EE6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8BBF710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2E01DB8F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1850C003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6CE2FC5E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5AF894B6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D6DFFFC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50020F4F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121C58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23D64339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6DDDA0DE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A716992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1BEBE8DF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4517CE4" w14:textId="77777777" w:rsidR="003A49B1" w:rsidRDefault="003A49B1">
            <w:pPr>
              <w:rPr>
                <w:szCs w:val="16"/>
              </w:rPr>
            </w:pPr>
          </w:p>
        </w:tc>
      </w:tr>
      <w:tr w:rsidR="003A49B1" w14:paraId="67D01898" w14:textId="77777777">
        <w:trPr>
          <w:gridAfter w:val="1"/>
          <w:wAfter w:w="360" w:type="dxa"/>
          <w:trHeight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14:paraId="46E8FB54" w14:textId="4D8B187B" w:rsidR="003A49B1" w:rsidRDefault="006E60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ПЛАТЕЖНОЕ ПОРУЧЕНИЕ №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14:paraId="72FE90AA" w14:textId="00E2F1D0" w:rsidR="003A49B1" w:rsidRDefault="003A49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2B00D114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061" w:type="dxa"/>
            <w:gridSpan w:val="5"/>
            <w:shd w:val="clear" w:color="FFFFFF" w:fill="auto"/>
            <w:vAlign w:val="bottom"/>
          </w:tcPr>
          <w:p w14:paraId="5961C7E7" w14:textId="77777777" w:rsidR="003A49B1" w:rsidRDefault="006E6030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Электронно</w:t>
            </w:r>
            <w:proofErr w:type="spellEnd"/>
          </w:p>
        </w:tc>
        <w:tc>
          <w:tcPr>
            <w:tcW w:w="473" w:type="dxa"/>
            <w:shd w:val="clear" w:color="FFFFFF" w:fill="auto"/>
            <w:vAlign w:val="bottom"/>
          </w:tcPr>
          <w:p w14:paraId="173EC861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5E99F473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43B6FE" w14:textId="77777777" w:rsidR="003A49B1" w:rsidRDefault="006E60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06</w:t>
            </w:r>
          </w:p>
        </w:tc>
      </w:tr>
      <w:tr w:rsidR="003A49B1" w14:paraId="245060A8" w14:textId="77777777">
        <w:trPr>
          <w:gridAfter w:val="1"/>
          <w:wAfter w:w="360" w:type="dxa"/>
          <w:trHeight w:val="285"/>
        </w:trPr>
        <w:tc>
          <w:tcPr>
            <w:tcW w:w="1155" w:type="dxa"/>
            <w:shd w:val="clear" w:color="FFFFFF" w:fill="auto"/>
            <w:vAlign w:val="bottom"/>
          </w:tcPr>
          <w:p w14:paraId="354C75C2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14E5497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450FF8C6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10C7AE8E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7804345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EA1850E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457A65DE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3A2D230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14:paraId="18663B6E" w14:textId="77777777" w:rsidR="003A49B1" w:rsidRDefault="006E60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14:paraId="2502A316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14:paraId="71373857" w14:textId="77777777" w:rsidR="003A49B1" w:rsidRDefault="006E60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E794808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center"/>
          </w:tcPr>
          <w:p w14:paraId="3DCD406F" w14:textId="77777777" w:rsidR="003A49B1" w:rsidRDefault="003A49B1">
            <w:pPr>
              <w:jc w:val="center"/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62DC0F6" w14:textId="77777777" w:rsidR="003A49B1" w:rsidRDefault="003A49B1">
            <w:pPr>
              <w:rPr>
                <w:szCs w:val="16"/>
              </w:rPr>
            </w:pPr>
          </w:p>
        </w:tc>
      </w:tr>
      <w:tr w:rsidR="003A49B1" w14:paraId="44D5AA9A" w14:textId="77777777">
        <w:trPr>
          <w:gridAfter w:val="1"/>
          <w:wAfter w:w="360" w:type="dxa"/>
          <w:trHeight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98C4DA" w14:textId="77777777" w:rsidR="003A49B1" w:rsidRDefault="006E6030">
            <w:pPr>
              <w:rPr>
                <w:szCs w:val="16"/>
              </w:rPr>
            </w:pPr>
            <w:r>
              <w:rPr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14:paraId="11C4C567" w14:textId="6C37053E" w:rsidR="003A49B1" w:rsidRDefault="003A49B1">
            <w:pPr>
              <w:rPr>
                <w:sz w:val="18"/>
                <w:szCs w:val="18"/>
              </w:rPr>
            </w:pPr>
          </w:p>
        </w:tc>
      </w:tr>
      <w:tr w:rsidR="003A49B1" w14:paraId="606D439C" w14:textId="77777777">
        <w:trPr>
          <w:gridAfter w:val="1"/>
          <w:wAfter w:w="360" w:type="dxa"/>
          <w:trHeight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EB9E6" w14:textId="0DB4F346" w:rsidR="003A49B1" w:rsidRDefault="006E6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14:paraId="6E2E923B" w14:textId="71E58ADC" w:rsidR="003A49B1" w:rsidRDefault="006E6030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ACCDEF" w14:textId="77777777" w:rsidR="003A49B1" w:rsidRDefault="006E6030">
            <w:pPr>
              <w:rPr>
                <w:szCs w:val="16"/>
              </w:rPr>
            </w:pPr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F64FDE5" w14:textId="0E0D103D" w:rsidR="003A49B1" w:rsidRDefault="003A49B1">
            <w:pPr>
              <w:rPr>
                <w:sz w:val="18"/>
                <w:szCs w:val="18"/>
              </w:rPr>
            </w:pPr>
          </w:p>
        </w:tc>
      </w:tr>
      <w:tr w:rsidR="003A49B1" w14:paraId="55E25F4B" w14:textId="77777777">
        <w:trPr>
          <w:gridAfter w:val="1"/>
          <w:wAfter w:w="360" w:type="dxa"/>
          <w:trHeight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14:paraId="5AC7969B" w14:textId="77777777" w:rsidR="003A49B1" w:rsidRDefault="003A49B1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5E99778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5D64A44B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8FFB8F2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56704BE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C2DA4FE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5E1F9869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D26E2CF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7D82A44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ADA5157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6F39E4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A0CBE03" w14:textId="77777777" w:rsidR="003A49B1" w:rsidRDefault="003A49B1">
            <w:pPr>
              <w:rPr>
                <w:sz w:val="18"/>
                <w:szCs w:val="18"/>
              </w:rPr>
            </w:pPr>
          </w:p>
        </w:tc>
      </w:tr>
      <w:tr w:rsidR="003A49B1" w14:paraId="37E294F6" w14:textId="77777777">
        <w:trPr>
          <w:gridAfter w:val="1"/>
          <w:wAfter w:w="360" w:type="dxa"/>
          <w:trHeight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14:paraId="686E90CB" w14:textId="15D0FE35" w:rsidR="003A49B1" w:rsidRDefault="003A49B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B59FB3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6BC7BB4" w14:textId="77777777" w:rsidR="003A49B1" w:rsidRDefault="003A49B1">
            <w:pPr>
              <w:rPr>
                <w:sz w:val="18"/>
                <w:szCs w:val="18"/>
              </w:rPr>
            </w:pPr>
          </w:p>
        </w:tc>
      </w:tr>
      <w:tr w:rsidR="003A49B1" w14:paraId="4BE50064" w14:textId="77777777">
        <w:trPr>
          <w:gridAfter w:val="1"/>
          <w:wAfter w:w="360" w:type="dxa"/>
          <w:trHeight w:val="675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14:paraId="0A7982DA" w14:textId="77777777" w:rsidR="003A49B1" w:rsidRDefault="003A49B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9DA4BB" w14:textId="77777777" w:rsidR="003A49B1" w:rsidRDefault="006E603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14:paraId="24C59B56" w14:textId="2634A072" w:rsidR="003A49B1" w:rsidRDefault="003A49B1">
            <w:pPr>
              <w:rPr>
                <w:sz w:val="18"/>
                <w:szCs w:val="18"/>
              </w:rPr>
            </w:pPr>
          </w:p>
        </w:tc>
      </w:tr>
      <w:tr w:rsidR="003A49B1" w14:paraId="394C6148" w14:textId="77777777">
        <w:trPr>
          <w:gridAfter w:val="1"/>
          <w:wAfter w:w="360" w:type="dxa"/>
          <w:trHeight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4CE77A" w14:textId="77777777" w:rsidR="003A49B1" w:rsidRDefault="006E6030">
            <w:pPr>
              <w:rPr>
                <w:szCs w:val="16"/>
              </w:rPr>
            </w:pPr>
            <w:r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059036B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14:paraId="31E50061" w14:textId="77777777" w:rsidR="003A49B1" w:rsidRDefault="003A49B1">
            <w:pPr>
              <w:rPr>
                <w:sz w:val="18"/>
                <w:szCs w:val="18"/>
              </w:rPr>
            </w:pPr>
          </w:p>
        </w:tc>
      </w:tr>
      <w:tr w:rsidR="003A49B1" w14:paraId="34D44814" w14:textId="77777777">
        <w:trPr>
          <w:gridAfter w:val="1"/>
          <w:wAfter w:w="360" w:type="dxa"/>
          <w:trHeight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14:paraId="423CCB0B" w14:textId="77777777" w:rsidR="003A49B1" w:rsidRDefault="003A49B1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1462E34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6C67461F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0FA0D2B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D818D8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43DD15D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4295ADC8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338B910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2204167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A79D4CE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598C9" w14:textId="77777777" w:rsidR="003A49B1" w:rsidRDefault="006E6030">
            <w:pPr>
              <w:rPr>
                <w:szCs w:val="16"/>
              </w:rPr>
            </w:pPr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14:paraId="59232877" w14:textId="4BFBF64D" w:rsidR="003A49B1" w:rsidRDefault="003A49B1">
            <w:pPr>
              <w:rPr>
                <w:sz w:val="18"/>
                <w:szCs w:val="18"/>
              </w:rPr>
            </w:pPr>
          </w:p>
        </w:tc>
      </w:tr>
      <w:tr w:rsidR="003A49B1" w14:paraId="1F9C7B28" w14:textId="77777777">
        <w:trPr>
          <w:gridAfter w:val="1"/>
          <w:wAfter w:w="360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14:paraId="4EDE01DA" w14:textId="4AE6C651" w:rsidR="003A49B1" w:rsidRDefault="003A49B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9F930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14:paraId="51D97CFB" w14:textId="77777777" w:rsidR="003A49B1" w:rsidRDefault="003A49B1">
            <w:pPr>
              <w:rPr>
                <w:sz w:val="18"/>
                <w:szCs w:val="18"/>
              </w:rPr>
            </w:pPr>
          </w:p>
        </w:tc>
      </w:tr>
      <w:tr w:rsidR="003A49B1" w14:paraId="239A5ADB" w14:textId="77777777">
        <w:trPr>
          <w:gridAfter w:val="1"/>
          <w:wAfter w:w="360" w:type="dxa"/>
          <w:trHeight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14:paraId="512D7C6E" w14:textId="77777777" w:rsidR="003A49B1" w:rsidRDefault="003A49B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0B6C10" w14:textId="77777777" w:rsidR="003A49B1" w:rsidRDefault="006E603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63D956E" w14:textId="1C24CD5A" w:rsidR="003A49B1" w:rsidRDefault="003A49B1">
            <w:pPr>
              <w:rPr>
                <w:sz w:val="18"/>
                <w:szCs w:val="18"/>
              </w:rPr>
            </w:pPr>
          </w:p>
        </w:tc>
      </w:tr>
      <w:tr w:rsidR="003A49B1" w14:paraId="2701FA6D" w14:textId="77777777">
        <w:trPr>
          <w:gridAfter w:val="1"/>
          <w:wAfter w:w="360" w:type="dxa"/>
          <w:trHeight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C3861" w14:textId="77777777" w:rsidR="003A49B1" w:rsidRDefault="006E6030">
            <w:pPr>
              <w:rPr>
                <w:szCs w:val="16"/>
              </w:rPr>
            </w:pPr>
            <w:r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2BE39D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DC7D9F8" w14:textId="77777777" w:rsidR="003A49B1" w:rsidRDefault="003A49B1">
            <w:pPr>
              <w:rPr>
                <w:sz w:val="18"/>
                <w:szCs w:val="18"/>
              </w:rPr>
            </w:pPr>
          </w:p>
        </w:tc>
      </w:tr>
      <w:tr w:rsidR="003A49B1" w14:paraId="49512CE2" w14:textId="77777777">
        <w:trPr>
          <w:gridAfter w:val="1"/>
          <w:wAfter w:w="360" w:type="dxa"/>
          <w:trHeight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14:paraId="11F100D7" w14:textId="77777777" w:rsidR="003A49B1" w:rsidRDefault="003A49B1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5B9F864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A7B0EB0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4DEF412A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A3D02E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D767271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64112B18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1AF33F4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968D143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530C4F9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12F77" w14:textId="77777777" w:rsidR="003A49B1" w:rsidRDefault="006E6030">
            <w:pPr>
              <w:rPr>
                <w:szCs w:val="16"/>
              </w:rPr>
            </w:pPr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14:paraId="3786CC1C" w14:textId="77777777" w:rsidR="003A49B1" w:rsidRDefault="006E6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024501901</w:t>
            </w:r>
          </w:p>
        </w:tc>
      </w:tr>
      <w:tr w:rsidR="003A49B1" w14:paraId="1B65DD22" w14:textId="77777777">
        <w:trPr>
          <w:gridAfter w:val="1"/>
          <w:wAfter w:w="360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14:paraId="4A33A45B" w14:textId="77777777" w:rsidR="003A49B1" w:rsidRDefault="006E6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 ДЕПАРТАМЕНТ БАНКА РОССИИ//Межрегиональное операционное УФК г. Москва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51120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14:paraId="20DEB8D7" w14:textId="77777777" w:rsidR="003A49B1" w:rsidRDefault="003A49B1">
            <w:pPr>
              <w:rPr>
                <w:sz w:val="18"/>
                <w:szCs w:val="18"/>
              </w:rPr>
            </w:pPr>
          </w:p>
        </w:tc>
      </w:tr>
      <w:tr w:rsidR="003A49B1" w14:paraId="7978CF2B" w14:textId="77777777">
        <w:trPr>
          <w:gridAfter w:val="1"/>
          <w:wAfter w:w="360" w:type="dxa"/>
          <w:trHeight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14:paraId="2DE130B4" w14:textId="77777777" w:rsidR="003A49B1" w:rsidRDefault="003A49B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162A94" w14:textId="77777777" w:rsidR="003A49B1" w:rsidRDefault="006E603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14:paraId="746C4AA7" w14:textId="77777777" w:rsidR="003A49B1" w:rsidRDefault="006E6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40102810045370000002</w:t>
            </w:r>
          </w:p>
        </w:tc>
      </w:tr>
      <w:tr w:rsidR="003A49B1" w14:paraId="71E20014" w14:textId="77777777">
        <w:trPr>
          <w:gridAfter w:val="1"/>
          <w:wAfter w:w="360" w:type="dxa"/>
          <w:trHeight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0910B" w14:textId="77777777" w:rsidR="003A49B1" w:rsidRDefault="006E6030">
            <w:pPr>
              <w:rPr>
                <w:szCs w:val="16"/>
              </w:rPr>
            </w:pPr>
            <w:r>
              <w:rPr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B9268A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14:paraId="24086A48" w14:textId="77777777" w:rsidR="003A49B1" w:rsidRDefault="003A49B1">
            <w:pPr>
              <w:rPr>
                <w:sz w:val="18"/>
                <w:szCs w:val="18"/>
              </w:rPr>
            </w:pPr>
          </w:p>
        </w:tc>
      </w:tr>
      <w:tr w:rsidR="003A49B1" w14:paraId="57D2277E" w14:textId="77777777">
        <w:trPr>
          <w:gridAfter w:val="1"/>
          <w:wAfter w:w="360" w:type="dxa"/>
          <w:trHeight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9FAC0" w14:textId="77777777" w:rsidR="003A49B1" w:rsidRDefault="006E6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7730176610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14:paraId="1385586B" w14:textId="77777777" w:rsidR="003A49B1" w:rsidRDefault="006E6030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 773001001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9DAAFA" w14:textId="77777777" w:rsidR="003A49B1" w:rsidRDefault="006E603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14:paraId="24B53C2C" w14:textId="77777777" w:rsidR="003A49B1" w:rsidRDefault="006E6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03100643000000019502</w:t>
            </w:r>
          </w:p>
        </w:tc>
      </w:tr>
      <w:tr w:rsidR="003A49B1" w14:paraId="6FC79EF9" w14:textId="77777777">
        <w:trPr>
          <w:gridAfter w:val="1"/>
          <w:wAfter w:w="360" w:type="dxa"/>
          <w:trHeight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14:paraId="3441FFDD" w14:textId="77777777" w:rsidR="003A49B1" w:rsidRDefault="003A49B1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3019B1F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4FA8EC4C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1E7DF900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C64339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E0DD3D4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438411A1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3CA52E5F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7F0C708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B10538C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62134E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14:paraId="798B4AF5" w14:textId="77777777" w:rsidR="003A49B1" w:rsidRDefault="003A49B1">
            <w:pPr>
              <w:rPr>
                <w:sz w:val="18"/>
                <w:szCs w:val="18"/>
              </w:rPr>
            </w:pPr>
          </w:p>
        </w:tc>
      </w:tr>
      <w:tr w:rsidR="003A49B1" w14:paraId="56B3E76B" w14:textId="77777777">
        <w:trPr>
          <w:gridAfter w:val="1"/>
          <w:wAfter w:w="360" w:type="dxa"/>
          <w:trHeight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14:paraId="582AADF7" w14:textId="77777777" w:rsidR="003A49B1" w:rsidRDefault="006E6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60D224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14:paraId="356AA11F" w14:textId="77777777" w:rsidR="003A49B1" w:rsidRDefault="003A49B1">
            <w:pPr>
              <w:rPr>
                <w:sz w:val="18"/>
                <w:szCs w:val="18"/>
              </w:rPr>
            </w:pPr>
          </w:p>
        </w:tc>
      </w:tr>
      <w:tr w:rsidR="003A49B1" w14:paraId="5F5E9C27" w14:textId="77777777">
        <w:trPr>
          <w:gridAfter w:val="1"/>
          <w:wAfter w:w="360" w:type="dxa"/>
          <w:trHeight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14:paraId="4EC1E6CF" w14:textId="77777777" w:rsidR="003A49B1" w:rsidRDefault="003A49B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08576" w14:textId="77777777" w:rsidR="003A49B1" w:rsidRDefault="006E6030">
            <w:pPr>
              <w:rPr>
                <w:szCs w:val="16"/>
              </w:rPr>
            </w:pPr>
            <w:r>
              <w:rPr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D0026" w14:textId="77777777" w:rsidR="003A49B1" w:rsidRDefault="006E6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E8B6415" w14:textId="77777777" w:rsidR="003A49B1" w:rsidRDefault="006E6030">
            <w:pPr>
              <w:rPr>
                <w:szCs w:val="16"/>
              </w:rPr>
            </w:pPr>
            <w:r>
              <w:rPr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48B4EE6" w14:textId="77777777" w:rsidR="003A49B1" w:rsidRDefault="003A49B1">
            <w:pPr>
              <w:rPr>
                <w:sz w:val="18"/>
                <w:szCs w:val="18"/>
              </w:rPr>
            </w:pPr>
          </w:p>
        </w:tc>
      </w:tr>
      <w:tr w:rsidR="003A49B1" w14:paraId="3966B9D0" w14:textId="77777777">
        <w:trPr>
          <w:gridAfter w:val="1"/>
          <w:wAfter w:w="360" w:type="dxa"/>
          <w:trHeight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14:paraId="4B9972C3" w14:textId="77777777" w:rsidR="003A49B1" w:rsidRDefault="003A49B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48093" w14:textId="77777777" w:rsidR="003A49B1" w:rsidRDefault="006E6030">
            <w:pPr>
              <w:rPr>
                <w:szCs w:val="16"/>
              </w:rPr>
            </w:pPr>
            <w:r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56A28" w14:textId="77777777" w:rsidR="003A49B1" w:rsidRDefault="003A49B1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669CE" w14:textId="77777777" w:rsidR="003A49B1" w:rsidRDefault="006E6030">
            <w:pPr>
              <w:rPr>
                <w:szCs w:val="16"/>
              </w:rPr>
            </w:pPr>
            <w:r>
              <w:rPr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14:paraId="2AA5E59E" w14:textId="77777777" w:rsidR="003A49B1" w:rsidRDefault="006E6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A49B1" w14:paraId="1737C357" w14:textId="77777777">
        <w:trPr>
          <w:gridAfter w:val="1"/>
          <w:wAfter w:w="360" w:type="dxa"/>
          <w:trHeight w:val="207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14:paraId="34F32B1E" w14:textId="77777777" w:rsidR="003A49B1" w:rsidRDefault="003A49B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9ED78" w14:textId="77777777" w:rsidR="003A49B1" w:rsidRDefault="006E6030">
            <w:pPr>
              <w:rPr>
                <w:szCs w:val="16"/>
              </w:rPr>
            </w:pPr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8110D" w14:textId="77777777" w:rsidR="003A49B1" w:rsidRDefault="006E6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2EE53" w14:textId="77777777" w:rsidR="003A49B1" w:rsidRDefault="006E6030">
            <w:pPr>
              <w:rPr>
                <w:szCs w:val="16"/>
              </w:rPr>
            </w:pPr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14:paraId="179DAE63" w14:textId="77777777" w:rsidR="003A49B1" w:rsidRDefault="003A49B1">
            <w:pPr>
              <w:rPr>
                <w:sz w:val="18"/>
                <w:szCs w:val="18"/>
              </w:rPr>
            </w:pPr>
          </w:p>
        </w:tc>
      </w:tr>
      <w:tr w:rsidR="003A49B1" w14:paraId="3DBC9250" w14:textId="77777777">
        <w:trPr>
          <w:gridAfter w:val="1"/>
          <w:wAfter w:w="360" w:type="dxa"/>
          <w:trHeight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D9CFF" w14:textId="77777777" w:rsidR="003A49B1" w:rsidRDefault="006E6030">
            <w:pPr>
              <w:rPr>
                <w:szCs w:val="16"/>
              </w:rPr>
            </w:pPr>
            <w:r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CCBEA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78B5B" w14:textId="77777777" w:rsidR="003A49B1" w:rsidRDefault="003A49B1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9D024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14:paraId="5122C3C1" w14:textId="77777777" w:rsidR="003A49B1" w:rsidRDefault="003A49B1">
            <w:pPr>
              <w:rPr>
                <w:sz w:val="18"/>
                <w:szCs w:val="18"/>
              </w:rPr>
            </w:pPr>
          </w:p>
        </w:tc>
      </w:tr>
      <w:tr w:rsidR="003A49B1" w14:paraId="7F63EE15" w14:textId="77777777">
        <w:trPr>
          <w:gridAfter w:val="1"/>
          <w:wAfter w:w="360" w:type="dxa"/>
          <w:trHeight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5E0AE" w14:textId="77E5596C" w:rsidR="003A49B1" w:rsidRDefault="00930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  <w:bookmarkStart w:id="0" w:name="_GoBack"/>
            <w:bookmarkEnd w:id="0"/>
            <w:r>
              <w:rPr>
                <w:sz w:val="18"/>
                <w:szCs w:val="18"/>
              </w:rPr>
              <w:t>01061301010000</w:t>
            </w:r>
            <w:r w:rsidRPr="0093076E">
              <w:rPr>
                <w:sz w:val="18"/>
                <w:szCs w:val="18"/>
              </w:rPr>
              <w:t>510</w:t>
            </w: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92FFA" w14:textId="77777777" w:rsidR="003A49B1" w:rsidRDefault="006E6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45328000</w:t>
            </w: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26F92" w14:textId="77777777" w:rsidR="003A49B1" w:rsidRDefault="006E6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F2781" w14:textId="77777777" w:rsidR="003A49B1" w:rsidRDefault="006E6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10000010</w:t>
            </w: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B562F" w14:textId="77777777" w:rsidR="003A49B1" w:rsidRDefault="006E6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60624" w14:textId="77777777" w:rsidR="003A49B1" w:rsidRDefault="006E6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A266E58" w14:textId="77777777" w:rsidR="003A49B1" w:rsidRDefault="003A49B1">
            <w:pPr>
              <w:jc w:val="center"/>
              <w:rPr>
                <w:sz w:val="18"/>
                <w:szCs w:val="18"/>
              </w:rPr>
            </w:pPr>
          </w:p>
        </w:tc>
      </w:tr>
      <w:tr w:rsidR="003A49B1" w14:paraId="6CE389EA" w14:textId="77777777">
        <w:trPr>
          <w:gridAfter w:val="1"/>
          <w:wAfter w:w="360" w:type="dxa"/>
          <w:trHeight w:val="20"/>
        </w:trPr>
        <w:tc>
          <w:tcPr>
            <w:tcW w:w="1155" w:type="dxa"/>
            <w:shd w:val="clear" w:color="FFFFFF" w:fill="auto"/>
          </w:tcPr>
          <w:p w14:paraId="37B1A875" w14:textId="77777777" w:rsidR="003A49B1" w:rsidRDefault="003A49B1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598664C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32994AA0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3DD0ADDF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9AB2460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59F1A9F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43CCEB87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27746280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6F394C7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99F6CB0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4195FF9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4C83AA99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723492EF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65F5D57B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30BB6DD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1372F456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C1435A0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6E59FF4F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0DA45EC8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5D4D37A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00C1F1B3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B62159A" w14:textId="77777777" w:rsidR="003A49B1" w:rsidRDefault="003A49B1">
            <w:pPr>
              <w:rPr>
                <w:szCs w:val="16"/>
              </w:rPr>
            </w:pPr>
          </w:p>
        </w:tc>
      </w:tr>
      <w:tr w:rsidR="003A49B1" w14:paraId="4BB9670F" w14:textId="77777777">
        <w:trPr>
          <w:gridAfter w:val="1"/>
          <w:wAfter w:w="360" w:type="dxa"/>
          <w:trHeight w:val="1440"/>
        </w:trPr>
        <w:tc>
          <w:tcPr>
            <w:tcW w:w="10186" w:type="dxa"/>
            <w:gridSpan w:val="22"/>
            <w:shd w:val="clear" w:color="FFFFFF" w:fill="auto"/>
          </w:tcPr>
          <w:p w14:paraId="702EBA99" w14:textId="3C5EB373" w:rsidR="003A49B1" w:rsidRDefault="006E6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Авансовые платежи для ЕЛС </w:t>
            </w:r>
          </w:p>
        </w:tc>
      </w:tr>
      <w:tr w:rsidR="003A49B1" w14:paraId="5B06A6A4" w14:textId="77777777">
        <w:trPr>
          <w:gridAfter w:val="1"/>
          <w:wAfter w:w="360" w:type="dxa"/>
          <w:trHeight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2B37E72" w14:textId="77777777" w:rsidR="003A49B1" w:rsidRDefault="006E6030">
            <w:pPr>
              <w:rPr>
                <w:szCs w:val="16"/>
              </w:rPr>
            </w:pPr>
            <w:r>
              <w:rPr>
                <w:szCs w:val="16"/>
              </w:rPr>
              <w:t>Назначение платежа</w:t>
            </w:r>
          </w:p>
        </w:tc>
      </w:tr>
      <w:tr w:rsidR="003A49B1" w14:paraId="45E4FB3A" w14:textId="77777777">
        <w:trPr>
          <w:gridAfter w:val="1"/>
          <w:wAfter w:w="360" w:type="dxa"/>
          <w:trHeight w:val="20"/>
        </w:trPr>
        <w:tc>
          <w:tcPr>
            <w:tcW w:w="1155" w:type="dxa"/>
            <w:shd w:val="clear" w:color="FFFFFF" w:fill="auto"/>
            <w:vAlign w:val="bottom"/>
          </w:tcPr>
          <w:p w14:paraId="2933C981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42C6313B" w14:textId="77777777" w:rsidR="003A49B1" w:rsidRDefault="003A49B1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485B7654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7D762CF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CF6876D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8B62D8D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3FFE429B" w14:textId="77777777" w:rsidR="003A49B1" w:rsidRDefault="003A49B1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184DF99F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26DFCEA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08C60AB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4655ACA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2F58B99F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79D5D21D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1AEA9C12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57229FE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77C1CBBD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0B20306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282AF6A4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1344B5EA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E039EA9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7BEA8C43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013E27E" w14:textId="77777777" w:rsidR="003A49B1" w:rsidRDefault="003A49B1">
            <w:pPr>
              <w:rPr>
                <w:szCs w:val="16"/>
              </w:rPr>
            </w:pPr>
          </w:p>
        </w:tc>
      </w:tr>
      <w:tr w:rsidR="003A49B1" w14:paraId="674D1B4C" w14:textId="77777777">
        <w:trPr>
          <w:trHeight w:val="210"/>
        </w:trPr>
        <w:tc>
          <w:tcPr>
            <w:tcW w:w="1155" w:type="dxa"/>
            <w:shd w:val="clear" w:color="FFFFFF" w:fill="auto"/>
            <w:vAlign w:val="bottom"/>
          </w:tcPr>
          <w:p w14:paraId="7C86B8DB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576EB320" w14:textId="77777777" w:rsidR="003A49B1" w:rsidRDefault="003A49B1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4CDABF58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EEB824F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F30DC2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6638519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426" w:type="dxa"/>
            <w:gridSpan w:val="7"/>
            <w:shd w:val="clear" w:color="FFFFFF" w:fill="auto"/>
            <w:vAlign w:val="bottom"/>
          </w:tcPr>
          <w:p w14:paraId="52F5DDB5" w14:textId="77777777" w:rsidR="003A49B1" w:rsidRDefault="006E6030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14:paraId="3D47497D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2DB06FD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453" w:type="dxa"/>
            <w:gridSpan w:val="8"/>
            <w:shd w:val="clear" w:color="FFFFFF" w:fill="auto"/>
            <w:vAlign w:val="bottom"/>
          </w:tcPr>
          <w:p w14:paraId="57A81C28" w14:textId="77777777" w:rsidR="003A49B1" w:rsidRDefault="006E6030">
            <w:pPr>
              <w:rPr>
                <w:szCs w:val="16"/>
              </w:rPr>
            </w:pPr>
            <w:r>
              <w:rPr>
                <w:szCs w:val="16"/>
              </w:rPr>
              <w:t>Отметки банка</w:t>
            </w:r>
          </w:p>
        </w:tc>
      </w:tr>
      <w:tr w:rsidR="003A49B1" w14:paraId="21A05595" w14:textId="77777777">
        <w:trPr>
          <w:gridAfter w:val="1"/>
          <w:wAfter w:w="360" w:type="dxa"/>
          <w:trHeight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14:paraId="141D1A9D" w14:textId="77777777" w:rsidR="003A49B1" w:rsidRDefault="006E603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B92B102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059D6782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298882C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0ACBE53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0E54C9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36D7A3AC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09AED2AE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2D524D8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15F33ED3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FBDDBA7" w14:textId="77777777" w:rsidR="003A49B1" w:rsidRDefault="003A49B1">
            <w:pPr>
              <w:rPr>
                <w:szCs w:val="16"/>
              </w:rPr>
            </w:pPr>
          </w:p>
        </w:tc>
      </w:tr>
      <w:tr w:rsidR="003A49B1" w14:paraId="798D8EC2" w14:textId="77777777">
        <w:trPr>
          <w:gridAfter w:val="1"/>
          <w:wAfter w:w="360" w:type="dxa"/>
          <w:trHeight w:val="870"/>
        </w:trPr>
        <w:tc>
          <w:tcPr>
            <w:tcW w:w="1155" w:type="dxa"/>
            <w:shd w:val="clear" w:color="FFFFFF" w:fill="auto"/>
            <w:vAlign w:val="center"/>
          </w:tcPr>
          <w:p w14:paraId="1F000CA6" w14:textId="77777777" w:rsidR="003A49B1" w:rsidRDefault="003A49B1">
            <w:pPr>
              <w:jc w:val="center"/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14:paraId="5FF1F5C6" w14:textId="77777777" w:rsidR="003A49B1" w:rsidRDefault="003A49B1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606E92FB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D099029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2EC3ABA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B95D67F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E52B9AD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14:paraId="06A9FF49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2B35A67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759FF4CF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47FAFC6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0186FB1A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325BC274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53FA3DA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757D9AA7" w14:textId="77777777" w:rsidR="003A49B1" w:rsidRDefault="003A49B1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EA2E08E" w14:textId="77777777" w:rsidR="003A49B1" w:rsidRDefault="003A49B1">
            <w:pPr>
              <w:rPr>
                <w:szCs w:val="16"/>
              </w:rPr>
            </w:pPr>
          </w:p>
        </w:tc>
      </w:tr>
    </w:tbl>
    <w:p w14:paraId="46AAAD53" w14:textId="77777777" w:rsidR="006E6030" w:rsidRDefault="006E6030"/>
    <w:sectPr w:rsidR="006E603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B1"/>
    <w:rsid w:val="0022586E"/>
    <w:rsid w:val="003A49B1"/>
    <w:rsid w:val="006E6030"/>
    <w:rsid w:val="0093076E"/>
    <w:rsid w:val="00D5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F895"/>
  <w15:docId w15:val="{F5FCC976-FC3F-4ADC-AC9C-4CFD706C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2023-06-30T06:41:00Z</dcterms:created>
  <dcterms:modified xsi:type="dcterms:W3CDTF">2023-06-30T06:41:00Z</dcterms:modified>
</cp:coreProperties>
</file>